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1088"/>
        <w:gridCol w:w="1097"/>
        <w:gridCol w:w="1675"/>
        <w:gridCol w:w="1849"/>
        <w:gridCol w:w="1554"/>
        <w:gridCol w:w="1351"/>
        <w:gridCol w:w="2533"/>
        <w:gridCol w:w="2275"/>
        <w:gridCol w:w="1976"/>
      </w:tblGrid>
      <w:tr w:rsidR="0075180A" w:rsidRPr="0075180A" w14:paraId="015EA900" w14:textId="77777777" w:rsidTr="0075180A">
        <w:trPr>
          <w:trHeight w:val="468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E4233" w14:textId="77777777" w:rsidR="0075180A" w:rsidRPr="0075180A" w:rsidRDefault="0075180A" w:rsidP="007518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รายละเอียดแบบประเมินผล (</w:t>
            </w:r>
            <w:r w:rsidRPr="0075180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Evaluation Metrix) </w:t>
            </w:r>
          </w:p>
        </w:tc>
      </w:tr>
      <w:tr w:rsidR="0075180A" w:rsidRPr="0075180A" w14:paraId="1157820B" w14:textId="77777777" w:rsidTr="0075180A">
        <w:trPr>
          <w:trHeight w:val="468"/>
        </w:trPr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60BE4" w14:textId="77777777" w:rsidR="0075180A" w:rsidRPr="0075180A" w:rsidRDefault="0075180A" w:rsidP="007518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2E7B8" w14:textId="77777777" w:rsidR="0075180A" w:rsidRPr="0075180A" w:rsidRDefault="0075180A" w:rsidP="0075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06489" w14:textId="77777777" w:rsidR="0075180A" w:rsidRPr="0075180A" w:rsidRDefault="0075180A" w:rsidP="0075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DA01B" w14:textId="77777777" w:rsidR="0075180A" w:rsidRPr="0075180A" w:rsidRDefault="0075180A" w:rsidP="0075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3F875" w14:textId="77777777" w:rsidR="0075180A" w:rsidRPr="0075180A" w:rsidRDefault="0075180A" w:rsidP="0075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F99BC" w14:textId="77777777" w:rsidR="0075180A" w:rsidRPr="0075180A" w:rsidRDefault="0075180A" w:rsidP="0075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9BD74" w14:textId="77777777" w:rsidR="0075180A" w:rsidRPr="0075180A" w:rsidRDefault="0075180A" w:rsidP="0075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5E43A" w14:textId="77777777" w:rsidR="0075180A" w:rsidRPr="0075180A" w:rsidRDefault="0075180A" w:rsidP="0075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18426" w14:textId="77777777" w:rsidR="0075180A" w:rsidRPr="0075180A" w:rsidRDefault="0075180A" w:rsidP="0075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75180A" w:rsidRPr="0075180A" w14:paraId="2B1364B6" w14:textId="77777777" w:rsidTr="0075180A">
        <w:trPr>
          <w:trHeight w:val="468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524AA79" w14:textId="77777777" w:rsidR="0075180A" w:rsidRPr="0075180A" w:rsidRDefault="0075180A" w:rsidP="007518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มิติ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AACD2ED" w14:textId="77777777" w:rsidR="0075180A" w:rsidRPr="0075180A" w:rsidRDefault="0075180A" w:rsidP="007518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324A84F" w14:textId="522B912E" w:rsidR="0075180A" w:rsidRPr="0075180A" w:rsidRDefault="0075180A" w:rsidP="007518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เป้าหมายปี </w:t>
            </w: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059D337" w14:textId="77777777" w:rsidR="0075180A" w:rsidRPr="0075180A" w:rsidRDefault="0075180A" w:rsidP="007518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คำนิยาม/คำอธิบาย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108A9C3" w14:textId="77777777" w:rsidR="0075180A" w:rsidRPr="0075180A" w:rsidRDefault="0075180A" w:rsidP="007518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สูตรการคำนวณ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465944E" w14:textId="77777777" w:rsidR="0075180A" w:rsidRPr="0075180A" w:rsidRDefault="0075180A" w:rsidP="007518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7F72E7A" w14:textId="77777777" w:rsidR="0075180A" w:rsidRPr="0075180A" w:rsidRDefault="0075180A" w:rsidP="007518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ข้อมูลที่ใช้ในการประเมินผล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0BEFCBA" w14:textId="77777777" w:rsidR="0075180A" w:rsidRPr="0075180A" w:rsidRDefault="0075180A" w:rsidP="007518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แหล่งที่มา/วิธีการจัดเก็บ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9F22F75" w14:textId="77777777" w:rsidR="0075180A" w:rsidRPr="0075180A" w:rsidRDefault="0075180A" w:rsidP="007518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ระยะเวลาการจัดเก็บ</w:t>
            </w:r>
          </w:p>
        </w:tc>
      </w:tr>
      <w:tr w:rsidR="0075180A" w:rsidRPr="0075180A" w14:paraId="15B9C492" w14:textId="77777777" w:rsidTr="0075180A">
        <w:trPr>
          <w:trHeight w:val="1097"/>
        </w:trPr>
        <w:tc>
          <w:tcPr>
            <w:tcW w:w="3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B5F5A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ผลลัพธ์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5D33E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5B94E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2BF9F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E323E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CA5B8E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700B3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289A6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78F1A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75180A" w:rsidRPr="0075180A" w14:paraId="71518B46" w14:textId="77777777" w:rsidTr="0075180A">
        <w:trPr>
          <w:trHeight w:val="1070"/>
        </w:trPr>
        <w:tc>
          <w:tcPr>
            <w:tcW w:w="3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6CCA4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55A84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E3080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78155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963C3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4E710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125A1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2D8301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79E52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75180A" w:rsidRPr="0075180A" w14:paraId="69BA3701" w14:textId="77777777" w:rsidTr="0075180A">
        <w:trPr>
          <w:trHeight w:val="980"/>
        </w:trPr>
        <w:tc>
          <w:tcPr>
            <w:tcW w:w="3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8F450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192E1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8C9836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7F442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225AFF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9CC5D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202EB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6EA3A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34B2BF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75180A" w:rsidRPr="0075180A" w14:paraId="48F1CB9D" w14:textId="77777777" w:rsidTr="0075180A">
        <w:trPr>
          <w:trHeight w:val="1061"/>
        </w:trPr>
        <w:tc>
          <w:tcPr>
            <w:tcW w:w="3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D17AD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21A6B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C5B27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1D0AB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F005E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E0497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30B05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DA8387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49B2C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75180A" w:rsidRPr="0075180A" w14:paraId="72AE3F8E" w14:textId="77777777" w:rsidTr="0075180A">
        <w:trPr>
          <w:trHeight w:val="989"/>
        </w:trPr>
        <w:tc>
          <w:tcPr>
            <w:tcW w:w="3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D1DB3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949CD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0F4FE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3A4F6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C78C3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1B35F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3B17E1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000CF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FBD885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75180A" w:rsidRPr="0075180A" w14:paraId="73E096C9" w14:textId="77777777" w:rsidTr="0075180A">
        <w:trPr>
          <w:trHeight w:val="1070"/>
        </w:trPr>
        <w:tc>
          <w:tcPr>
            <w:tcW w:w="3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9113D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A7254E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EFA80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CE02F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14332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B79A7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6E71E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D2F81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45E40" w14:textId="77777777" w:rsidR="0075180A" w:rsidRPr="0075180A" w:rsidRDefault="007518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0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</w:tbl>
    <w:p w14:paraId="71B71ABA" w14:textId="77777777" w:rsidR="00C846D5" w:rsidRDefault="00C846D5"/>
    <w:sectPr w:rsidR="00C846D5" w:rsidSect="0075180A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80A"/>
    <w:rsid w:val="0075180A"/>
    <w:rsid w:val="00C8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58427"/>
  <w15:chartTrackingRefBased/>
  <w15:docId w15:val="{E4AFC506-27F5-44A0-8902-629F89550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1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Paweenooch Sripradit</dc:creator>
  <cp:keywords/>
  <dc:description/>
  <cp:lastModifiedBy>Paweenooch Sripradit</cp:lastModifiedBy>
  <cp:revision>1</cp:revision>
  <dcterms:created xsi:type="dcterms:W3CDTF">2023-02-13T04:41:00Z</dcterms:created>
  <dcterms:modified xsi:type="dcterms:W3CDTF">2023-02-13T04:43:00Z</dcterms:modified>
</cp:coreProperties>
</file>